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48" w:rsidRDefault="004A1148" w:rsidP="004A11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Излегощенский   сельсовет</w:t>
      </w:r>
    </w:p>
    <w:p w:rsidR="004A1148" w:rsidRDefault="004A1148" w:rsidP="004A114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Усманского 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</w:t>
      </w:r>
    </w:p>
    <w:p w:rsidR="004A1148" w:rsidRDefault="004A1148" w:rsidP="004A114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</w:p>
    <w:p w:rsidR="004A1148" w:rsidRDefault="004A1148" w:rsidP="004A1148">
      <w:pPr>
        <w:jc w:val="center"/>
        <w:rPr>
          <w:sz w:val="28"/>
          <w:szCs w:val="28"/>
        </w:rPr>
      </w:pPr>
    </w:p>
    <w:p w:rsidR="004A1148" w:rsidRDefault="004A1148" w:rsidP="004A1148">
      <w:pPr>
        <w:jc w:val="center"/>
        <w:rPr>
          <w:b/>
          <w:sz w:val="28"/>
          <w:szCs w:val="28"/>
        </w:rPr>
      </w:pPr>
    </w:p>
    <w:p w:rsidR="004A1148" w:rsidRDefault="004A1148" w:rsidP="004A1148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4A1148" w:rsidRDefault="004A1148" w:rsidP="004A1148">
      <w:pPr>
        <w:pStyle w:val="a4"/>
        <w:ind w:left="360"/>
        <w:jc w:val="center"/>
        <w:rPr>
          <w:b/>
        </w:rPr>
      </w:pPr>
    </w:p>
    <w:p w:rsidR="004A1148" w:rsidRDefault="000E42C2" w:rsidP="004A1148">
      <w:pPr>
        <w:pStyle w:val="a4"/>
      </w:pPr>
      <w:r>
        <w:t>12.10</w:t>
      </w:r>
      <w:r w:rsidR="004A1148">
        <w:t xml:space="preserve">.2017г.                                          с. </w:t>
      </w:r>
      <w:proofErr w:type="spellStart"/>
      <w:r w:rsidR="004A1148">
        <w:t>Излегоще</w:t>
      </w:r>
      <w:proofErr w:type="spellEnd"/>
      <w:r w:rsidR="004A1148">
        <w:t xml:space="preserve">             </w:t>
      </w:r>
      <w:r>
        <w:t xml:space="preserve">                           №26/62</w:t>
      </w:r>
    </w:p>
    <w:p w:rsidR="004A1148" w:rsidRDefault="004A1148" w:rsidP="004A1148">
      <w:r>
        <w:t>                                                                          </w:t>
      </w:r>
    </w:p>
    <w:p w:rsidR="004A1148" w:rsidRDefault="004A1148" w:rsidP="004A1148"/>
    <w:p w:rsidR="004A1148" w:rsidRDefault="004A1148" w:rsidP="004A1148">
      <w:pPr>
        <w:rPr>
          <w:b/>
        </w:rPr>
      </w:pPr>
    </w:p>
    <w:p w:rsidR="000E42C2" w:rsidRDefault="004A1148" w:rsidP="004A1148">
      <w:pPr>
        <w:rPr>
          <w:b/>
        </w:rPr>
      </w:pPr>
      <w:r>
        <w:rPr>
          <w:b/>
        </w:rPr>
        <w:t xml:space="preserve">О признании утратившими силу </w:t>
      </w:r>
      <w:r w:rsidR="000E42C2">
        <w:rPr>
          <w:b/>
        </w:rPr>
        <w:t xml:space="preserve">решения </w:t>
      </w:r>
      <w:r>
        <w:rPr>
          <w:b/>
        </w:rPr>
        <w:t>Совета депутатов</w:t>
      </w:r>
    </w:p>
    <w:p w:rsidR="004A1148" w:rsidRDefault="000F2568" w:rsidP="004A1148">
      <w:pPr>
        <w:rPr>
          <w:b/>
        </w:rPr>
      </w:pPr>
      <w:r>
        <w:rPr>
          <w:b/>
        </w:rPr>
        <w:t>с</w:t>
      </w:r>
      <w:r w:rsidR="000E42C2">
        <w:rPr>
          <w:b/>
        </w:rPr>
        <w:t xml:space="preserve">ельского поселения Излегощенский сельсовет. </w:t>
      </w:r>
      <w:r w:rsidR="004A1148">
        <w:rPr>
          <w:b/>
        </w:rPr>
        <w:t xml:space="preserve"> </w:t>
      </w:r>
    </w:p>
    <w:p w:rsidR="004A1148" w:rsidRDefault="004A1148" w:rsidP="004A1148">
      <w:pPr>
        <w:rPr>
          <w:b/>
        </w:rPr>
      </w:pPr>
      <w:r>
        <w:rPr>
          <w:b/>
        </w:rPr>
        <w:t xml:space="preserve"> </w:t>
      </w:r>
    </w:p>
    <w:p w:rsidR="004A1148" w:rsidRDefault="004A1148" w:rsidP="004A1148"/>
    <w:p w:rsidR="004A1148" w:rsidRDefault="004A1148" w:rsidP="004A1148"/>
    <w:p w:rsidR="004A1148" w:rsidRDefault="004A1148" w:rsidP="004A1148"/>
    <w:p w:rsidR="004A1148" w:rsidRDefault="004A1148" w:rsidP="004A1148">
      <w:r>
        <w:t xml:space="preserve">  Для приведения в соответствие с </w:t>
      </w:r>
      <w:proofErr w:type="gramStart"/>
      <w:r>
        <w:t>действующим  законодательством</w:t>
      </w:r>
      <w:proofErr w:type="gramEnd"/>
      <w:r>
        <w:t xml:space="preserve">  Российской Федерации  отдельных законодательных  актов ,  Совет депутатов сельского поселения Излегощенский сельсовет : </w:t>
      </w:r>
    </w:p>
    <w:p w:rsidR="004A1148" w:rsidRDefault="004A1148" w:rsidP="004A1148"/>
    <w:p w:rsidR="004A1148" w:rsidRDefault="004A1148" w:rsidP="004A1148"/>
    <w:p w:rsidR="004A1148" w:rsidRDefault="004A1148" w:rsidP="004A1148">
      <w:r>
        <w:t xml:space="preserve">РЕШИЛ </w:t>
      </w:r>
    </w:p>
    <w:p w:rsidR="004A1148" w:rsidRDefault="004A1148" w:rsidP="004A1148">
      <w:pPr>
        <w:numPr>
          <w:ilvl w:val="0"/>
          <w:numId w:val="1"/>
        </w:numPr>
      </w:pPr>
      <w:r>
        <w:t xml:space="preserve"> </w:t>
      </w:r>
      <w:proofErr w:type="gramStart"/>
      <w:r>
        <w:t>Признать  утратившими</w:t>
      </w:r>
      <w:proofErr w:type="gramEnd"/>
      <w:r>
        <w:t xml:space="preserve"> силу решения Совета депутатов сельского  поселения  Излегощенский сельсовет</w:t>
      </w:r>
    </w:p>
    <w:p w:rsidR="004A1148" w:rsidRDefault="004A1148" w:rsidP="004A1148">
      <w:pPr>
        <w:pStyle w:val="a6"/>
        <w:numPr>
          <w:ilvl w:val="1"/>
          <w:numId w:val="2"/>
        </w:numPr>
      </w:pPr>
      <w:r>
        <w:t xml:space="preserve">№   33/107 от 29.05.2013 г.   </w:t>
      </w:r>
      <w:proofErr w:type="gramStart"/>
      <w:r>
        <w:t>« Об</w:t>
      </w:r>
      <w:proofErr w:type="gramEnd"/>
      <w:r>
        <w:t xml:space="preserve"> утверждении положения  о порядке  осуществления  муниципального  контроля за сохранностью автомобильных дорог  местного значения  в границах  населенных пунктов  сельского поселения  Излегощенский сельсовет  Усманского муниципального района»</w:t>
      </w:r>
    </w:p>
    <w:p w:rsidR="004A1148" w:rsidRDefault="004A1148" w:rsidP="004A1148">
      <w:pPr>
        <w:pStyle w:val="a6"/>
        <w:numPr>
          <w:ilvl w:val="1"/>
          <w:numId w:val="2"/>
        </w:numPr>
      </w:pPr>
      <w:r>
        <w:t xml:space="preserve">№20/50 от 14.04.2017г.  «О внесении </w:t>
      </w:r>
      <w:proofErr w:type="gramStart"/>
      <w:r>
        <w:t>изменений  в</w:t>
      </w:r>
      <w:proofErr w:type="gramEnd"/>
      <w:r>
        <w:t xml:space="preserve"> Положение  о порядке осуществления муниципального  контроля за сохранностью </w:t>
      </w:r>
      <w:r w:rsidR="000E42C2">
        <w:t xml:space="preserve"> автомобильных дорог  местного значения  в границах  населенных пунктов  сельского поселения  Излегощенский сельсовет» </w:t>
      </w:r>
    </w:p>
    <w:p w:rsidR="004A1148" w:rsidRDefault="004A1148" w:rsidP="004A1148">
      <w:r>
        <w:t xml:space="preserve">   2.Контроль за исполнением настоящего постановления оставляю за собой.  </w:t>
      </w:r>
    </w:p>
    <w:p w:rsidR="004A1148" w:rsidRDefault="004A1148" w:rsidP="004A1148">
      <w:pPr>
        <w:pStyle w:val="a3"/>
        <w:ind w:firstLine="540"/>
        <w:jc w:val="both"/>
      </w:pPr>
    </w:p>
    <w:p w:rsidR="004A1148" w:rsidRDefault="004A1148" w:rsidP="004A1148">
      <w:pPr>
        <w:rPr>
          <w:b/>
        </w:rPr>
      </w:pPr>
    </w:p>
    <w:p w:rsidR="004A1148" w:rsidRDefault="004A1148" w:rsidP="004A1148">
      <w:pPr>
        <w:rPr>
          <w:b/>
        </w:rPr>
      </w:pPr>
      <w:bookmarkStart w:id="0" w:name="_GoBack"/>
      <w:bookmarkEnd w:id="0"/>
    </w:p>
    <w:p w:rsidR="004A1148" w:rsidRDefault="004A1148" w:rsidP="004A1148">
      <w:pPr>
        <w:rPr>
          <w:b/>
        </w:rPr>
      </w:pPr>
    </w:p>
    <w:p w:rsidR="004A1148" w:rsidRDefault="004A1148" w:rsidP="004A1148">
      <w:r>
        <w:t xml:space="preserve">   Председатель Совета депутатов </w:t>
      </w:r>
    </w:p>
    <w:p w:rsidR="004A1148" w:rsidRDefault="004A1148" w:rsidP="004A1148">
      <w:r>
        <w:t xml:space="preserve">  сельского </w:t>
      </w:r>
      <w:proofErr w:type="gramStart"/>
      <w:r>
        <w:t>поселения  Излегощенский</w:t>
      </w:r>
      <w:proofErr w:type="gramEnd"/>
      <w:r>
        <w:t xml:space="preserve"> сельсовет                                     Н. С. </w:t>
      </w:r>
      <w:proofErr w:type="spellStart"/>
      <w:r>
        <w:t>Теплинских</w:t>
      </w:r>
      <w:proofErr w:type="spellEnd"/>
      <w:r>
        <w:t xml:space="preserve"> </w:t>
      </w:r>
    </w:p>
    <w:p w:rsidR="004A1148" w:rsidRDefault="004A1148" w:rsidP="004A1148">
      <w:pPr>
        <w:pStyle w:val="a3"/>
        <w:ind w:firstLine="540"/>
        <w:jc w:val="both"/>
      </w:pPr>
      <w:r>
        <w:t> </w:t>
      </w:r>
    </w:p>
    <w:p w:rsidR="004A1148" w:rsidRDefault="004A1148" w:rsidP="004A1148"/>
    <w:p w:rsidR="004A1148" w:rsidRDefault="004A1148" w:rsidP="004A1148"/>
    <w:p w:rsidR="005B464E" w:rsidRDefault="005B464E"/>
    <w:sectPr w:rsidR="005B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80E37"/>
    <w:multiLevelType w:val="multilevel"/>
    <w:tmpl w:val="0CE063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42"/>
    <w:rsid w:val="000E42C2"/>
    <w:rsid w:val="000F2568"/>
    <w:rsid w:val="001F1242"/>
    <w:rsid w:val="004A1148"/>
    <w:rsid w:val="005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515C-7FAF-49F8-837E-AD42324D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11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114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4A1148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A1148"/>
  </w:style>
  <w:style w:type="character" w:customStyle="1" w:styleId="a5">
    <w:name w:val="Основной текст Знак"/>
    <w:basedOn w:val="a0"/>
    <w:link w:val="a4"/>
    <w:semiHidden/>
    <w:rsid w:val="004A1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25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2017-10-12T05:15:00Z</cp:lastPrinted>
  <dcterms:created xsi:type="dcterms:W3CDTF">2017-10-11T13:41:00Z</dcterms:created>
  <dcterms:modified xsi:type="dcterms:W3CDTF">2017-10-12T05:26:00Z</dcterms:modified>
</cp:coreProperties>
</file>